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D3B" w:rsidRDefault="00267D3B" w:rsidP="00267D3B">
      <w:pPr>
        <w:spacing w:after="0" w:line="240" w:lineRule="auto"/>
        <w:jc w:val="left"/>
        <w:rPr>
          <w:rFonts w:eastAsia="Times New Roman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EFEFE"/>
        </w:rPr>
        <w:t>Szak: 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EFEFE"/>
        </w:rPr>
        <w:t>Gyógypedagógia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EFEFE"/>
        </w:rPr>
        <w:t>Szakirány: 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EFEFE"/>
        </w:rPr>
        <w:t>Gyógypedagógia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EFEFE"/>
        </w:rPr>
        <w:t>Tanterv: 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EFEFE"/>
        </w:rPr>
        <w:t xml:space="preserve">Gyógypedagógia (BA) 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EFEFE"/>
        </w:rPr>
        <w:t>mintatanterv 2017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EFEFE"/>
        </w:rPr>
        <w:t>_Levelező tagozat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EFEFE"/>
        </w:rPr>
        <w:t>Kötelező tárgyak:</w:t>
      </w:r>
    </w:p>
    <w:tbl>
      <w:tblPr>
        <w:tblW w:w="1410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899"/>
        <w:gridCol w:w="6124"/>
        <w:gridCol w:w="817"/>
        <w:gridCol w:w="1018"/>
        <w:gridCol w:w="739"/>
        <w:gridCol w:w="535"/>
        <w:gridCol w:w="347"/>
        <w:gridCol w:w="1993"/>
      </w:tblGrid>
      <w:tr w:rsidR="00267D3B" w:rsidTr="00267D3B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ssz.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kód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megnevezés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heti</w:t>
            </w: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br/>
              <w:t>elm.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heti</w:t>
            </w: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br/>
              <w:t>gyak.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bszf.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krp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af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előtanulmányi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  <w:t>követelmény</w:t>
            </w: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7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AKLB_GPTM001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Bevezetés a gyógypedagógiába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8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AKLB_GPTM010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Általános- és nevelésszociológia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9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AKLB_GPTM020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Általános és személyiségpszichológia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10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AKLB_GPTM031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Anatómia és fejlődéstan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11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AKLB_TTTM012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Bevezetés a pedagógiába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12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AKLB_TTTM015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 gyermekkép- és gyermekfelfogás múltja és jelene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13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AKLB_TTTM033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Beszédművelés, hangtan és helyesírás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14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AKLB_TTTM112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Általános pedagógiai gyakorlat (többségi iskolában)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15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AKLB_TTTM113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Bevezetés a művészeti nevelésbe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16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AKLB_GPTM002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Fogyatékosságtudományi ismeretek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17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AKLB_GPTM003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 gyógypedagógiai oktatás elméleti alapjai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18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AKLB_GPTM049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Speciális pedagógiák 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19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AKLB_GPTM057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Jogalkalmazás a gyógypedagógiában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20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AKLB_TPTM033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 pedagógiai és gyógypedagógiai kutatások módszertana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21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AKLB_TTTM049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Fejlődéspszichológia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22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AKLB_GPTM004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Gyógypedagógiai tanácsadás és etika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23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AKLB_GPTM005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 kisgyermekkori nevelés gyógypedagógiai alapjai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24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AKLB_GPTM006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Általános és pedagógiai kommunikáció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25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AKLB_GPTM007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Gyermekvédelmi alapismeretek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26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AKLB_GPTM008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Fejlődésneurológia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27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AKLB_GPTM009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Kórtan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28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AKLB_GPTM011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 hetes gyakorlat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29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AKLB_GPTM056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Szakmai önismeret és reflektivitás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30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AKLB_TPTM021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IKT-val támogatott tanítás-tanulás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31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AKLB_GPTM015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Gyógypedagógiai pszichológia és pszichodiagnosztika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32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AKLB_GPTM016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Speciális pedagógiák 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33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AKLB_GPTM038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Az együttnevelés elmélete és gyakorlata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34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AKLB_GPTM040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Korai fejlesztés elmélete és gyakorlata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35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AKLB_GPTM058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Befogadó iskola és társadalom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36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AKLB_GPTM098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Szakdolgozati konzultáció I.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37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AKLB_GPTM099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Szakdolgozati konzultáció II.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5"/>
                <w:szCs w:val="15"/>
              </w:rPr>
              <w:t>Összes kreditpontszám: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5"/>
                <w:szCs w:val="15"/>
              </w:rPr>
              <w:t>108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 </w:t>
            </w:r>
          </w:p>
        </w:tc>
      </w:tr>
    </w:tbl>
    <w:p w:rsidR="00267D3B" w:rsidRDefault="00267D3B" w:rsidP="00267D3B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</w:r>
    </w:p>
    <w:p w:rsidR="00267D3B" w:rsidRDefault="00267D3B" w:rsidP="00267D3B">
      <w:pPr>
        <w:rPr>
          <w:rFonts w:ascii="Arial" w:hAnsi="Arial" w:cs="Arial"/>
          <w:color w:val="333333"/>
          <w:sz w:val="23"/>
          <w:szCs w:val="23"/>
        </w:rPr>
      </w:pPr>
    </w:p>
    <w:p w:rsidR="00267D3B" w:rsidRDefault="00267D3B" w:rsidP="00267D3B">
      <w:pPr>
        <w:rPr>
          <w:sz w:val="24"/>
          <w:szCs w:val="24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EFEFE"/>
        </w:rPr>
        <w:t>Választható tantárgycsoport</w:t>
      </w:r>
    </w:p>
    <w:tbl>
      <w:tblPr>
        <w:tblW w:w="1410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852"/>
        <w:gridCol w:w="6660"/>
        <w:gridCol w:w="797"/>
        <w:gridCol w:w="993"/>
        <w:gridCol w:w="720"/>
        <w:gridCol w:w="521"/>
        <w:gridCol w:w="1944"/>
      </w:tblGrid>
      <w:tr w:rsidR="00267D3B" w:rsidTr="00267D3B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ssz.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kód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megnevezés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heti</w:t>
            </w: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br/>
              <w:t>elm.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heti</w:t>
            </w: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br/>
              <w:t>gyak.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bszf.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krp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előtanulmányi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  <w:t>követelmény</w:t>
            </w: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38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AKLB_BHTM080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Lelki egészségvédelem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39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AKLB_GPTM104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 beszédtechnika alapjai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40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AKLB_GPTM105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 művészi beszéd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AKLB_GPTM104</w:t>
            </w: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41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AKLB_NKTM091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Két-, és többnyelvűség: nyelvi fogékonyság fejlesztése magyarul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42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AKLB_NKTM097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Handling moral issues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43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AKLB_NKTM112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Comparative Country Studies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44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AKLB_SSTM118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Kortárssegítés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45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AKLB_SSTM133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Előítélet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46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AKLB_TPTA043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School garden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47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AKLB_TPTA045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Outdoor learning, informal learning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48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AKLB_TTTM119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Óvodai-iskolai átmenet pedagógiai sajátosságai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49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AKLB_TTTM123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Helyesírás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50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AKLB_TTTM125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Alkotótábor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51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AKLB_TTTM127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Művészetterápia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52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AKLB_TTTM138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3D VR oktatás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</w:tbl>
    <w:p w:rsidR="00267D3B" w:rsidRDefault="00267D3B" w:rsidP="00267D3B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EFEFE"/>
        </w:rPr>
        <w:t>A tanulmányok végéig a csoportból elvégzendő kreditek száma: 4</w:t>
      </w:r>
      <w:r>
        <w:rPr>
          <w:rFonts w:ascii="Arial" w:hAnsi="Arial" w:cs="Arial"/>
          <w:color w:val="333333"/>
          <w:sz w:val="23"/>
          <w:szCs w:val="23"/>
        </w:rPr>
        <w:br/>
      </w:r>
    </w:p>
    <w:p w:rsidR="00267D3B" w:rsidRDefault="00267D3B" w:rsidP="00267D3B">
      <w:pPr>
        <w:rPr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</w:rPr>
        <w:lastRenderedPageBreak/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EFEFE"/>
        </w:rPr>
        <w:t>Kötelezően választható tantárgycsoport 1.</w:t>
      </w:r>
    </w:p>
    <w:tbl>
      <w:tblPr>
        <w:tblW w:w="1410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2200"/>
        <w:gridCol w:w="5261"/>
        <w:gridCol w:w="947"/>
        <w:gridCol w:w="1179"/>
        <w:gridCol w:w="856"/>
        <w:gridCol w:w="620"/>
        <w:gridCol w:w="2309"/>
      </w:tblGrid>
      <w:tr w:rsidR="00267D3B" w:rsidTr="00267D3B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ssz.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kód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megnevezés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heti</w:t>
            </w: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br/>
              <w:t>elm.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heti</w:t>
            </w: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br/>
              <w:t>gyak.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bszf.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krp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előtanulmányi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  <w:t>követelmény</w:t>
            </w: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53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AKLB_GPTM060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Montessori pedagógia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54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AKLB_TTTM151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 projektpedagógia elmélete és gyakorlata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</w:tbl>
    <w:p w:rsidR="00267D3B" w:rsidRDefault="00267D3B" w:rsidP="00267D3B">
      <w:pPr>
        <w:rPr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EFEFE"/>
        </w:rPr>
        <w:t>A tanulmányok végéig a csoportból elvégzendő kreditek száma: 2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EFEFE"/>
        </w:rPr>
        <w:t>Kötelezően választható tantárgycsoport 2.</w:t>
      </w:r>
    </w:p>
    <w:tbl>
      <w:tblPr>
        <w:tblW w:w="1410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644"/>
        <w:gridCol w:w="7496"/>
        <w:gridCol w:w="707"/>
        <w:gridCol w:w="881"/>
        <w:gridCol w:w="639"/>
        <w:gridCol w:w="463"/>
        <w:gridCol w:w="1725"/>
      </w:tblGrid>
      <w:tr w:rsidR="00267D3B" w:rsidTr="00267D3B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ssz.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kód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megnevezés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heti</w:t>
            </w: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br/>
              <w:t>elm.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heti</w:t>
            </w: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br/>
              <w:t>gyak.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bszf.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krp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előtanulmányi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  <w:t>követelmény</w:t>
            </w: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55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AKLB_GPTM059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Multikulturális nevelés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56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AKLB_GPTM067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Szabadidő pedagógiai és sporttevékenység szervezése fogyatékos személyeknek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57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AKLB_TPTM040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Tanulás-támogatás informatikai eszközökkel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</w:tbl>
    <w:p w:rsidR="00267D3B" w:rsidRDefault="00267D3B" w:rsidP="00267D3B">
      <w:pPr>
        <w:rPr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EFEFE"/>
        </w:rPr>
        <w:t>A tanulmányok végéig a csoportból elvégzendő kreditek száma: 2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EFEFE"/>
        </w:rPr>
        <w:t>Kötelezően választható tantárgycsoport 3.</w:t>
      </w:r>
    </w:p>
    <w:tbl>
      <w:tblPr>
        <w:tblW w:w="1410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2375"/>
        <w:gridCol w:w="4563"/>
        <w:gridCol w:w="1021"/>
        <w:gridCol w:w="1272"/>
        <w:gridCol w:w="923"/>
        <w:gridCol w:w="668"/>
        <w:gridCol w:w="2491"/>
      </w:tblGrid>
      <w:tr w:rsidR="00267D3B" w:rsidTr="00267D3B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ssz.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kód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megnevezés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heti</w:t>
            </w: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br/>
              <w:t>elm.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heti</w:t>
            </w: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br/>
              <w:t>gyak.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bszf.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krp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előtanulmányi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  <w:t>követelmény</w:t>
            </w: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58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AKLB_GPTM062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Devianciaszociológia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59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AKLB_GPTM070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Kooperatív tanulás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60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AKLB_GPTM071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Magatartás- és viselkedészavarok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</w:tbl>
    <w:p w:rsidR="00267D3B" w:rsidRDefault="00267D3B" w:rsidP="00267D3B">
      <w:pPr>
        <w:rPr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EFEFE"/>
        </w:rPr>
        <w:lastRenderedPageBreak/>
        <w:t>A tanulmányok végéig a csoportból elvégzendő kreditek száma: 2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EFEFE"/>
        </w:rPr>
        <w:t>Kötelezően választható tantárgycsoport 5.</w:t>
      </w:r>
    </w:p>
    <w:tbl>
      <w:tblPr>
        <w:tblW w:w="1410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2079"/>
        <w:gridCol w:w="5745"/>
        <w:gridCol w:w="895"/>
        <w:gridCol w:w="1115"/>
        <w:gridCol w:w="809"/>
        <w:gridCol w:w="586"/>
        <w:gridCol w:w="2183"/>
      </w:tblGrid>
      <w:tr w:rsidR="00267D3B" w:rsidTr="00267D3B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ssz.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kód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megnevezés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heti</w:t>
            </w: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br/>
              <w:t>elm.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heti</w:t>
            </w: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br/>
              <w:t>gyak.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bszf.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krp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előtanulmányi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  <w:t>követelmény</w:t>
            </w: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61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AKLB_GPTM065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Fogyatékos személyek társadalmi beilleszkedése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62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AKLB_GPTM066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Mozgás- és táncterápia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63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AKLB_GPTM069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Bábterápia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64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AKLB_TTTM055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Zeneterápia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</w:tbl>
    <w:p w:rsidR="00267D3B" w:rsidRDefault="00267D3B" w:rsidP="00267D3B">
      <w:pPr>
        <w:rPr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EFEFE"/>
        </w:rPr>
        <w:t>A tanulmányok végéig a csoportból elvégzendő kreditek száma: 2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EFEFE"/>
        </w:rPr>
        <w:t>Kötelezően választható tantárgycsoport 4.</w:t>
      </w:r>
    </w:p>
    <w:tbl>
      <w:tblPr>
        <w:tblW w:w="1410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2606"/>
        <w:gridCol w:w="3629"/>
        <w:gridCol w:w="1121"/>
        <w:gridCol w:w="1397"/>
        <w:gridCol w:w="1014"/>
        <w:gridCol w:w="734"/>
        <w:gridCol w:w="2736"/>
      </w:tblGrid>
      <w:tr w:rsidR="00267D3B" w:rsidTr="00267D3B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ssz.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kód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megnevezés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heti</w:t>
            </w: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br/>
              <w:t>elm.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heti</w:t>
            </w: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br/>
              <w:t>gyak.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bszf.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krp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előtanulmányi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  <w:t>követelmény</w:t>
            </w: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65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AKLB_GPTM063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Dramatikus technikák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66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AKLB_GPTM064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Gyógytestnevelés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67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AKLB_TPTM036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Népi kismesterségek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68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AKLB_TTTM040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Képi kifejezés és terápia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</w:tbl>
    <w:p w:rsidR="00267D3B" w:rsidRDefault="00267D3B" w:rsidP="00267D3B">
      <w:pPr>
        <w:rPr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EFEFE"/>
        </w:rPr>
        <w:t>A tanulmányok végéig a csoportból elvégzendő kreditek száma: 3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EFEFE"/>
        </w:rPr>
        <w:t>Kötelezően választható (szakszöveg fordítás) tantárgycsoport</w:t>
      </w:r>
    </w:p>
    <w:tbl>
      <w:tblPr>
        <w:tblW w:w="1410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1588"/>
        <w:gridCol w:w="7687"/>
        <w:gridCol w:w="688"/>
        <w:gridCol w:w="857"/>
        <w:gridCol w:w="622"/>
        <w:gridCol w:w="450"/>
        <w:gridCol w:w="1678"/>
      </w:tblGrid>
      <w:tr w:rsidR="00267D3B" w:rsidTr="00267D3B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ssz.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kód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megnevezés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heti</w:t>
            </w: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br/>
              <w:t>elm.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heti</w:t>
            </w: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br/>
              <w:t>gyak.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bszf.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krp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előtanulmányi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  <w:t>követelmény</w:t>
            </w: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69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AKLB_NKTM083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Nyelvi készségfejlesztés és szakszöveg fordítás a gyógypedagógiában angol nyelven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70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AKLB_NKTM084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Nyelvi készségfejlesztés és szakszöveg fordítás a gyógypedagógiában francia nyelven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71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AKLB_NKTM085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Nyelvi készségfejlesztés és szakszöveg fordítás a gyógypedagógiában német nyelven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</w:tbl>
    <w:p w:rsidR="00267D3B" w:rsidRDefault="00267D3B" w:rsidP="00267D3B">
      <w:pPr>
        <w:rPr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EFEFE"/>
        </w:rPr>
        <w:t>A tanulmányok végéig a csoportból elvégzendő kreditek száma: 3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EFEFE"/>
        </w:rPr>
        <w:t>Kötelezően választható (nyelvi készségfejlesztés) tantárgycsoport</w:t>
      </w:r>
    </w:p>
    <w:tbl>
      <w:tblPr>
        <w:tblW w:w="1410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546"/>
        <w:gridCol w:w="7858"/>
        <w:gridCol w:w="670"/>
        <w:gridCol w:w="834"/>
        <w:gridCol w:w="605"/>
        <w:gridCol w:w="438"/>
        <w:gridCol w:w="1633"/>
      </w:tblGrid>
      <w:tr w:rsidR="00267D3B" w:rsidTr="00267D3B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ssz.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kód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megnevezés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heti</w:t>
            </w: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br/>
              <w:t>elm.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heti</w:t>
            </w: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br/>
              <w:t>gyak.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bszf.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krp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előtanulmányi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  <w:t>követelmény</w:t>
            </w: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72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AKLB_NKTM060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Nyelvi készségfejlesztés és tudatos kommunikáció a gyógypedagógiában angol nyelven I.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73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AKLB_NKTM062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Nyelvi készségfejlesztés és tudatos kommunikáció a gyógypedagógiában francia nyelven I.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267D3B" w:rsidTr="00267D3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74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AKLB_NKTM065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Nyelvi készségfejlesztés és tudatos kommunikáció a gyógypedagógiában német nyelven I.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7D3B" w:rsidRDefault="00267D3B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</w:tbl>
    <w:p w:rsidR="00F42E04" w:rsidRPr="00267D3B" w:rsidRDefault="00267D3B" w:rsidP="00267D3B"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EFEFE"/>
        </w:rPr>
        <w:t>A tanulmányok végéig a csoportból elvégzendő kreditek száma: 3</w:t>
      </w:r>
    </w:p>
    <w:sectPr w:rsidR="00F42E04" w:rsidRPr="00267D3B" w:rsidSect="00CD7B0C">
      <w:headerReference w:type="default" r:id="rId75"/>
      <w:footerReference w:type="default" r:id="rId76"/>
      <w:pgSz w:w="16838" w:h="11906" w:orient="landscape"/>
      <w:pgMar w:top="1843" w:right="1668" w:bottom="1417" w:left="1417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CA6" w:rsidRDefault="00C26CA6" w:rsidP="00826134">
      <w:pPr>
        <w:spacing w:after="0" w:line="240" w:lineRule="auto"/>
      </w:pPr>
      <w:r>
        <w:separator/>
      </w:r>
    </w:p>
  </w:endnote>
  <w:endnote w:type="continuationSeparator" w:id="0">
    <w:p w:rsidR="00C26CA6" w:rsidRDefault="00C26CA6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468999"/>
      <w:docPartObj>
        <w:docPartGallery w:val="Page Numbers (Bottom of Page)"/>
        <w:docPartUnique/>
      </w:docPartObj>
    </w:sdtPr>
    <w:sdtContent>
      <w:p w:rsidR="00CD7B0C" w:rsidRDefault="00CD7B0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D3B">
          <w:rPr>
            <w:noProof/>
          </w:rPr>
          <w:t>6</w:t>
        </w:r>
        <w:r>
          <w:fldChar w:fldCharType="end"/>
        </w:r>
      </w:p>
    </w:sdtContent>
  </w:sdt>
  <w:p w:rsidR="00826134" w:rsidRPr="00826134" w:rsidRDefault="00826134" w:rsidP="00826134">
    <w:pPr>
      <w:pStyle w:val="llb"/>
      <w:ind w:left="425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CA6" w:rsidRDefault="00C26CA6" w:rsidP="00826134">
      <w:pPr>
        <w:spacing w:after="0" w:line="240" w:lineRule="auto"/>
      </w:pPr>
      <w:r>
        <w:separator/>
      </w:r>
    </w:p>
  </w:footnote>
  <w:footnote w:type="continuationSeparator" w:id="0">
    <w:p w:rsidR="00C26CA6" w:rsidRDefault="00C26CA6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914400</wp:posOffset>
          </wp:positionH>
          <wp:positionV relativeFrom="paragraph">
            <wp:posOffset>-449580</wp:posOffset>
          </wp:positionV>
          <wp:extent cx="9037674" cy="10679430"/>
          <wp:effectExtent l="0" t="0" r="0" b="762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148" cy="10691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561E0"/>
    <w:multiLevelType w:val="hybridMultilevel"/>
    <w:tmpl w:val="541291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91A8F"/>
    <w:multiLevelType w:val="hybridMultilevel"/>
    <w:tmpl w:val="1A4C2472"/>
    <w:lvl w:ilvl="0" w:tplc="0FE4F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64BE3"/>
    <w:multiLevelType w:val="hybridMultilevel"/>
    <w:tmpl w:val="0E0AEE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52F16"/>
    <w:multiLevelType w:val="hybridMultilevel"/>
    <w:tmpl w:val="CD68829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A8AE8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11"/>
  </w:num>
  <w:num w:numId="5">
    <w:abstractNumId w:val="2"/>
  </w:num>
  <w:num w:numId="6">
    <w:abstractNumId w:val="14"/>
  </w:num>
  <w:num w:numId="7">
    <w:abstractNumId w:val="15"/>
  </w:num>
  <w:num w:numId="8">
    <w:abstractNumId w:val="12"/>
  </w:num>
  <w:num w:numId="9">
    <w:abstractNumId w:val="20"/>
  </w:num>
  <w:num w:numId="10">
    <w:abstractNumId w:val="18"/>
  </w:num>
  <w:num w:numId="11">
    <w:abstractNumId w:val="1"/>
  </w:num>
  <w:num w:numId="12">
    <w:abstractNumId w:val="8"/>
  </w:num>
  <w:num w:numId="13">
    <w:abstractNumId w:val="16"/>
  </w:num>
  <w:num w:numId="14">
    <w:abstractNumId w:val="9"/>
  </w:num>
  <w:num w:numId="15">
    <w:abstractNumId w:val="13"/>
  </w:num>
  <w:num w:numId="16">
    <w:abstractNumId w:val="19"/>
  </w:num>
  <w:num w:numId="17">
    <w:abstractNumId w:val="0"/>
  </w:num>
  <w:num w:numId="18">
    <w:abstractNumId w:val="10"/>
  </w:num>
  <w:num w:numId="19">
    <w:abstractNumId w:val="5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34"/>
    <w:rsid w:val="000D46BC"/>
    <w:rsid w:val="00124E42"/>
    <w:rsid w:val="0013127F"/>
    <w:rsid w:val="001F1BC6"/>
    <w:rsid w:val="00202373"/>
    <w:rsid w:val="00267D3B"/>
    <w:rsid w:val="002C6FB1"/>
    <w:rsid w:val="0035150E"/>
    <w:rsid w:val="0036347F"/>
    <w:rsid w:val="00397BD0"/>
    <w:rsid w:val="004B2A5B"/>
    <w:rsid w:val="005031E0"/>
    <w:rsid w:val="005126F9"/>
    <w:rsid w:val="005D4787"/>
    <w:rsid w:val="0062514A"/>
    <w:rsid w:val="007160FA"/>
    <w:rsid w:val="00717BB4"/>
    <w:rsid w:val="00754453"/>
    <w:rsid w:val="007B79D9"/>
    <w:rsid w:val="007C3F0D"/>
    <w:rsid w:val="00826134"/>
    <w:rsid w:val="00885CD4"/>
    <w:rsid w:val="00983B13"/>
    <w:rsid w:val="00A30687"/>
    <w:rsid w:val="00A63CA2"/>
    <w:rsid w:val="00AA68F8"/>
    <w:rsid w:val="00AF07BF"/>
    <w:rsid w:val="00B6514A"/>
    <w:rsid w:val="00B754AE"/>
    <w:rsid w:val="00C26CA6"/>
    <w:rsid w:val="00C819C6"/>
    <w:rsid w:val="00CD7B0C"/>
    <w:rsid w:val="00CE6B16"/>
    <w:rsid w:val="00D10806"/>
    <w:rsid w:val="00DC1948"/>
    <w:rsid w:val="00E11ED3"/>
    <w:rsid w:val="00E8314B"/>
    <w:rsid w:val="00EC1243"/>
    <w:rsid w:val="00ED3129"/>
    <w:rsid w:val="00ED60D7"/>
    <w:rsid w:val="00EF2B33"/>
    <w:rsid w:val="00F42E04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21B6B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2E04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l"/>
    <w:rsid w:val="00CD7B0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CD7B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ptun.sze.hu/coursethematics/details/tid/AKLB_TTTM033" TargetMode="External"/><Relationship Id="rId18" Type="http://schemas.openxmlformats.org/officeDocument/2006/relationships/hyperlink" Target="https://neptun.sze.hu/coursethematics/details/tid/AKLB_GPTM049" TargetMode="External"/><Relationship Id="rId26" Type="http://schemas.openxmlformats.org/officeDocument/2006/relationships/hyperlink" Target="https://neptun.sze.hu/coursethematics/details/tid/AKLB_GPTM008" TargetMode="External"/><Relationship Id="rId39" Type="http://schemas.openxmlformats.org/officeDocument/2006/relationships/hyperlink" Target="https://neptun.sze.hu/coursethematics/details/tid/AKLB_GPTM104" TargetMode="External"/><Relationship Id="rId21" Type="http://schemas.openxmlformats.org/officeDocument/2006/relationships/hyperlink" Target="https://neptun.sze.hu/coursethematics/details/tid/AKLB_TTTM049" TargetMode="External"/><Relationship Id="rId34" Type="http://schemas.openxmlformats.org/officeDocument/2006/relationships/hyperlink" Target="https://neptun.sze.hu/coursethematics/details/tid/AKLB_GPTM040" TargetMode="External"/><Relationship Id="rId42" Type="http://schemas.openxmlformats.org/officeDocument/2006/relationships/hyperlink" Target="https://neptun.sze.hu/coursethematics/details/tid/AKLB_NKTM097" TargetMode="External"/><Relationship Id="rId47" Type="http://schemas.openxmlformats.org/officeDocument/2006/relationships/hyperlink" Target="https://neptun.sze.hu/coursethematics/details/tid/AKLB_TPTA045" TargetMode="External"/><Relationship Id="rId50" Type="http://schemas.openxmlformats.org/officeDocument/2006/relationships/hyperlink" Target="https://neptun.sze.hu/coursethematics/details/tid/AKLB_TTTM125" TargetMode="External"/><Relationship Id="rId55" Type="http://schemas.openxmlformats.org/officeDocument/2006/relationships/hyperlink" Target="https://neptun.sze.hu/coursethematics/details/tid/AKLB_GPTM059" TargetMode="External"/><Relationship Id="rId63" Type="http://schemas.openxmlformats.org/officeDocument/2006/relationships/hyperlink" Target="https://neptun.sze.hu/coursethematics/details/tid/AKLB_GPTM069" TargetMode="External"/><Relationship Id="rId68" Type="http://schemas.openxmlformats.org/officeDocument/2006/relationships/hyperlink" Target="https://neptun.sze.hu/coursethematics/details/tid/AKLB_TTTM040" TargetMode="External"/><Relationship Id="rId76" Type="http://schemas.openxmlformats.org/officeDocument/2006/relationships/footer" Target="footer1.xml"/><Relationship Id="rId7" Type="http://schemas.openxmlformats.org/officeDocument/2006/relationships/hyperlink" Target="https://neptun.sze.hu/coursethematics/details/tid/AKLB_GPTM001" TargetMode="External"/><Relationship Id="rId71" Type="http://schemas.openxmlformats.org/officeDocument/2006/relationships/hyperlink" Target="https://neptun.sze.hu/coursethematics/details/tid/AKLB_NKTM0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ptun.sze.hu/coursethematics/details/tid/AKLB_GPTM002" TargetMode="External"/><Relationship Id="rId29" Type="http://schemas.openxmlformats.org/officeDocument/2006/relationships/hyperlink" Target="https://neptun.sze.hu/coursethematics/details/tid/AKLB_GPTM056" TargetMode="External"/><Relationship Id="rId11" Type="http://schemas.openxmlformats.org/officeDocument/2006/relationships/hyperlink" Target="https://neptun.sze.hu/coursethematics/details/tid/AKLB_TTTM012" TargetMode="External"/><Relationship Id="rId24" Type="http://schemas.openxmlformats.org/officeDocument/2006/relationships/hyperlink" Target="https://neptun.sze.hu/coursethematics/details/tid/AKLB_GPTM006" TargetMode="External"/><Relationship Id="rId32" Type="http://schemas.openxmlformats.org/officeDocument/2006/relationships/hyperlink" Target="https://neptun.sze.hu/coursethematics/details/tid/AKLB_GPTM016" TargetMode="External"/><Relationship Id="rId37" Type="http://schemas.openxmlformats.org/officeDocument/2006/relationships/hyperlink" Target="https://neptun.sze.hu/coursethematics/details/tid/AKLB_GPTM099" TargetMode="External"/><Relationship Id="rId40" Type="http://schemas.openxmlformats.org/officeDocument/2006/relationships/hyperlink" Target="https://neptun.sze.hu/coursethematics/details/tid/AKLB_GPTM105" TargetMode="External"/><Relationship Id="rId45" Type="http://schemas.openxmlformats.org/officeDocument/2006/relationships/hyperlink" Target="https://neptun.sze.hu/coursethematics/details/tid/AKLB_SSTM133" TargetMode="External"/><Relationship Id="rId53" Type="http://schemas.openxmlformats.org/officeDocument/2006/relationships/hyperlink" Target="https://neptun.sze.hu/coursethematics/details/tid/AKLB_GPTM060" TargetMode="External"/><Relationship Id="rId58" Type="http://schemas.openxmlformats.org/officeDocument/2006/relationships/hyperlink" Target="https://neptun.sze.hu/coursethematics/details/tid/AKLB_GPTM062" TargetMode="External"/><Relationship Id="rId66" Type="http://schemas.openxmlformats.org/officeDocument/2006/relationships/hyperlink" Target="https://neptun.sze.hu/coursethematics/details/tid/AKLB_GPTM064" TargetMode="External"/><Relationship Id="rId74" Type="http://schemas.openxmlformats.org/officeDocument/2006/relationships/hyperlink" Target="https://neptun.sze.hu/coursethematics/details/tid/AKLB_NKTM06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eptun.sze.hu/coursethematics/details/tid/AKLB_TTTM113" TargetMode="External"/><Relationship Id="rId23" Type="http://schemas.openxmlformats.org/officeDocument/2006/relationships/hyperlink" Target="https://neptun.sze.hu/coursethematics/details/tid/AKLB_GPTM005" TargetMode="External"/><Relationship Id="rId28" Type="http://schemas.openxmlformats.org/officeDocument/2006/relationships/hyperlink" Target="https://neptun.sze.hu/coursethematics/details/tid/AKLB_GPTM011" TargetMode="External"/><Relationship Id="rId36" Type="http://schemas.openxmlformats.org/officeDocument/2006/relationships/hyperlink" Target="https://neptun.sze.hu/coursethematics/details/tid/AKLB_GPTM098" TargetMode="External"/><Relationship Id="rId49" Type="http://schemas.openxmlformats.org/officeDocument/2006/relationships/hyperlink" Target="https://neptun.sze.hu/coursethematics/details/tid/AKLB_TTTM123" TargetMode="External"/><Relationship Id="rId57" Type="http://schemas.openxmlformats.org/officeDocument/2006/relationships/hyperlink" Target="https://neptun.sze.hu/coursethematics/details/tid/AKLB_TPTM040" TargetMode="External"/><Relationship Id="rId61" Type="http://schemas.openxmlformats.org/officeDocument/2006/relationships/hyperlink" Target="https://neptun.sze.hu/coursethematics/details/tid/AKLB_GPTM065" TargetMode="External"/><Relationship Id="rId10" Type="http://schemas.openxmlformats.org/officeDocument/2006/relationships/hyperlink" Target="https://neptun.sze.hu/coursethematics/details/tid/AKLB_GPTM031" TargetMode="External"/><Relationship Id="rId19" Type="http://schemas.openxmlformats.org/officeDocument/2006/relationships/hyperlink" Target="https://neptun.sze.hu/coursethematics/details/tid/AKLB_GPTM057" TargetMode="External"/><Relationship Id="rId31" Type="http://schemas.openxmlformats.org/officeDocument/2006/relationships/hyperlink" Target="https://neptun.sze.hu/coursethematics/details/tid/AKLB_GPTM015" TargetMode="External"/><Relationship Id="rId44" Type="http://schemas.openxmlformats.org/officeDocument/2006/relationships/hyperlink" Target="https://neptun.sze.hu/coursethematics/details/tid/AKLB_SSTM118" TargetMode="External"/><Relationship Id="rId52" Type="http://schemas.openxmlformats.org/officeDocument/2006/relationships/hyperlink" Target="https://neptun.sze.hu/coursethematics/details/tid/AKLB_TTTM138" TargetMode="External"/><Relationship Id="rId60" Type="http://schemas.openxmlformats.org/officeDocument/2006/relationships/hyperlink" Target="https://neptun.sze.hu/coursethematics/details/tid/AKLB_GPTM071" TargetMode="External"/><Relationship Id="rId65" Type="http://schemas.openxmlformats.org/officeDocument/2006/relationships/hyperlink" Target="https://neptun.sze.hu/coursethematics/details/tid/AKLB_GPTM063" TargetMode="External"/><Relationship Id="rId73" Type="http://schemas.openxmlformats.org/officeDocument/2006/relationships/hyperlink" Target="https://neptun.sze.hu/coursethematics/details/tid/AKLB_NKTM062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eptun.sze.hu/coursethematics/details/tid/AKLB_GPTM020" TargetMode="External"/><Relationship Id="rId14" Type="http://schemas.openxmlformats.org/officeDocument/2006/relationships/hyperlink" Target="https://neptun.sze.hu/coursethematics/details/tid/AKLB_TTTM112" TargetMode="External"/><Relationship Id="rId22" Type="http://schemas.openxmlformats.org/officeDocument/2006/relationships/hyperlink" Target="https://neptun.sze.hu/coursethematics/details/tid/AKLB_GPTM004" TargetMode="External"/><Relationship Id="rId27" Type="http://schemas.openxmlformats.org/officeDocument/2006/relationships/hyperlink" Target="https://neptun.sze.hu/coursethematics/details/tid/AKLB_GPTM009" TargetMode="External"/><Relationship Id="rId30" Type="http://schemas.openxmlformats.org/officeDocument/2006/relationships/hyperlink" Target="https://neptun.sze.hu/coursethematics/details/tid/AKLB_TPTM021" TargetMode="External"/><Relationship Id="rId35" Type="http://schemas.openxmlformats.org/officeDocument/2006/relationships/hyperlink" Target="https://neptun.sze.hu/coursethematics/details/tid/AKLB_GPTM058" TargetMode="External"/><Relationship Id="rId43" Type="http://schemas.openxmlformats.org/officeDocument/2006/relationships/hyperlink" Target="https://neptun.sze.hu/coursethematics/details/tid/AKLB_NKTM112" TargetMode="External"/><Relationship Id="rId48" Type="http://schemas.openxmlformats.org/officeDocument/2006/relationships/hyperlink" Target="https://neptun.sze.hu/coursethematics/details/tid/AKLB_TTTM119" TargetMode="External"/><Relationship Id="rId56" Type="http://schemas.openxmlformats.org/officeDocument/2006/relationships/hyperlink" Target="https://neptun.sze.hu/coursethematics/details/tid/AKLB_GPTM067" TargetMode="External"/><Relationship Id="rId64" Type="http://schemas.openxmlformats.org/officeDocument/2006/relationships/hyperlink" Target="https://neptun.sze.hu/coursethematics/details/tid/AKLB_TTTM055" TargetMode="External"/><Relationship Id="rId69" Type="http://schemas.openxmlformats.org/officeDocument/2006/relationships/hyperlink" Target="https://neptun.sze.hu/coursethematics/details/tid/AKLB_NKTM083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neptun.sze.hu/coursethematics/details/tid/AKLB_GPTM010" TargetMode="External"/><Relationship Id="rId51" Type="http://schemas.openxmlformats.org/officeDocument/2006/relationships/hyperlink" Target="https://neptun.sze.hu/coursethematics/details/tid/AKLB_TTTM127" TargetMode="External"/><Relationship Id="rId72" Type="http://schemas.openxmlformats.org/officeDocument/2006/relationships/hyperlink" Target="https://neptun.sze.hu/coursethematics/details/tid/AKLB_NKTM06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eptun.sze.hu/coursethematics/details/tid/AKLB_TTTM015" TargetMode="External"/><Relationship Id="rId17" Type="http://schemas.openxmlformats.org/officeDocument/2006/relationships/hyperlink" Target="https://neptun.sze.hu/coursethematics/details/tid/AKLB_GPTM003" TargetMode="External"/><Relationship Id="rId25" Type="http://schemas.openxmlformats.org/officeDocument/2006/relationships/hyperlink" Target="https://neptun.sze.hu/coursethematics/details/tid/AKLB_GPTM007" TargetMode="External"/><Relationship Id="rId33" Type="http://schemas.openxmlformats.org/officeDocument/2006/relationships/hyperlink" Target="https://neptun.sze.hu/coursethematics/details/tid/AKLB_GPTM038" TargetMode="External"/><Relationship Id="rId38" Type="http://schemas.openxmlformats.org/officeDocument/2006/relationships/hyperlink" Target="https://neptun.sze.hu/coursethematics/details/tid/AKLB_BHTM080" TargetMode="External"/><Relationship Id="rId46" Type="http://schemas.openxmlformats.org/officeDocument/2006/relationships/hyperlink" Target="https://neptun.sze.hu/coursethematics/details/tid/AKLB_TPTA043" TargetMode="External"/><Relationship Id="rId59" Type="http://schemas.openxmlformats.org/officeDocument/2006/relationships/hyperlink" Target="https://neptun.sze.hu/coursethematics/details/tid/AKLB_GPTM070" TargetMode="External"/><Relationship Id="rId67" Type="http://schemas.openxmlformats.org/officeDocument/2006/relationships/hyperlink" Target="https://neptun.sze.hu/coursethematics/details/tid/AKLB_TPTM036" TargetMode="External"/><Relationship Id="rId20" Type="http://schemas.openxmlformats.org/officeDocument/2006/relationships/hyperlink" Target="https://neptun.sze.hu/coursethematics/details/tid/AKLB_TPTM033" TargetMode="External"/><Relationship Id="rId41" Type="http://schemas.openxmlformats.org/officeDocument/2006/relationships/hyperlink" Target="https://neptun.sze.hu/coursethematics/details/tid/AKLB_NKTM091" TargetMode="External"/><Relationship Id="rId54" Type="http://schemas.openxmlformats.org/officeDocument/2006/relationships/hyperlink" Target="https://neptun.sze.hu/coursethematics/details/tid/AKLB_TTTM151" TargetMode="External"/><Relationship Id="rId62" Type="http://schemas.openxmlformats.org/officeDocument/2006/relationships/hyperlink" Target="https://neptun.sze.hu/coursethematics/details/tid/AKLB_GPTM066" TargetMode="External"/><Relationship Id="rId70" Type="http://schemas.openxmlformats.org/officeDocument/2006/relationships/hyperlink" Target="https://neptun.sze.hu/coursethematics/details/tid/AKLB_NKTM084" TargetMode="External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1540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Lehner Melinda</cp:lastModifiedBy>
  <cp:revision>2</cp:revision>
  <dcterms:created xsi:type="dcterms:W3CDTF">2021-05-05T11:17:00Z</dcterms:created>
  <dcterms:modified xsi:type="dcterms:W3CDTF">2021-05-05T11:17:00Z</dcterms:modified>
</cp:coreProperties>
</file>