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8" w:rsidRPr="00690E1A" w:rsidRDefault="009543DE" w:rsidP="009543DE">
      <w:pPr>
        <w:tabs>
          <w:tab w:val="left" w:pos="4080"/>
        </w:tabs>
        <w:spacing w:before="0" w:beforeAutospacing="0"/>
        <w:jc w:val="left"/>
        <w:rPr>
          <w:rFonts w:ascii="Times New Roman" w:hAnsi="Times New Roman" w:cs="Times New Roman"/>
          <w:b/>
        </w:rPr>
      </w:pPr>
      <w:bookmarkStart w:id="0" w:name="_Hlk19818064"/>
      <w:r>
        <w:rPr>
          <w:rFonts w:ascii="Times New Roman" w:hAnsi="Times New Roman" w:cs="Times New Roman"/>
          <w:b/>
        </w:rPr>
        <w:tab/>
      </w:r>
    </w:p>
    <w:p w:rsidR="008035B8" w:rsidRPr="008035B8" w:rsidRDefault="008035B8" w:rsidP="008035B8">
      <w:pPr>
        <w:spacing w:before="0" w:beforeAutospacing="0"/>
        <w:jc w:val="left"/>
        <w:rPr>
          <w:rFonts w:ascii="Times New Roman" w:hAnsi="Times New Roman" w:cs="Times New Roman"/>
          <w:b/>
          <w:iCs/>
        </w:rPr>
      </w:pP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mallCaps/>
          <w:sz w:val="32"/>
          <w:szCs w:val="32"/>
        </w:rPr>
      </w:pPr>
      <w:r w:rsidRPr="008035B8">
        <w:rPr>
          <w:rFonts w:ascii="Times New Roman" w:hAnsi="Times New Roman" w:cs="Times New Roman"/>
          <w:b/>
          <w:smallCaps/>
          <w:sz w:val="32"/>
          <w:szCs w:val="32"/>
        </w:rPr>
        <w:t xml:space="preserve">Logopédiai terápia </w:t>
      </w:r>
      <w:r w:rsidRPr="008035B8">
        <w:rPr>
          <w:rFonts w:ascii="Times New Roman" w:eastAsia="Cambria" w:hAnsi="Times New Roman" w:cs="Times New Roman"/>
          <w:b/>
          <w:smallCaps/>
          <w:sz w:val="32"/>
          <w:szCs w:val="32"/>
        </w:rPr>
        <w:t>tervezet</w:t>
      </w:r>
      <w:r w:rsidRPr="008035B8">
        <w:rPr>
          <w:rFonts w:ascii="Times New Roman" w:hAnsi="Times New Roman" w:cs="Times New Roman"/>
          <w:b/>
          <w:smallCaps/>
          <w:sz w:val="32"/>
          <w:szCs w:val="32"/>
        </w:rPr>
        <w:t>e (Logopédiai gyakorlat)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Készítette: </w:t>
      </w:r>
    </w:p>
    <w:p w:rsidR="008035B8" w:rsidRPr="008035B8" w:rsidRDefault="008035B8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>Terápia helye:</w:t>
      </w:r>
    </w:p>
    <w:p w:rsidR="008035B8" w:rsidRPr="008035B8" w:rsidRDefault="008035B8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>Ideje: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 xml:space="preserve">Gyakorlatvezető logopédus: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Gyermekek neve: </w:t>
      </w:r>
    </w:p>
    <w:p w:rsidR="008035B8" w:rsidRPr="008035B8" w:rsidRDefault="008035B8" w:rsidP="008035B8">
      <w:pPr>
        <w:ind w:left="1440" w:hanging="1440"/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Javítandó beszédhiba és egyéb probléma: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Óratípus: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anyaga: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célja:</w:t>
      </w: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Eszközök:</w:t>
      </w: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Pr="008035B8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93"/>
        <w:gridCol w:w="5045"/>
        <w:gridCol w:w="3232"/>
        <w:gridCol w:w="1124"/>
      </w:tblGrid>
      <w:tr w:rsidR="008035B8" w:rsidRPr="008035B8" w:rsidTr="00F11802">
        <w:tc>
          <w:tcPr>
            <w:tcW w:w="4644" w:type="dxa"/>
          </w:tcPr>
          <w:p w:rsidR="00D32F2A" w:rsidRDefault="00D32F2A" w:rsidP="00D32F2A">
            <w:pPr>
              <w:spacing w:before="0" w:before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logopédiai óra módszertani lépései</w:t>
            </w:r>
          </w:p>
          <w:p w:rsidR="00D32F2A" w:rsidRDefault="00D32F2A" w:rsidP="00D32F2A">
            <w:pPr>
              <w:spacing w:before="0" w:before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Fejlesztendő területek (beszéd, nyelv, kognitív, motoros)</w:t>
            </w:r>
          </w:p>
          <w:p w:rsidR="008035B8" w:rsidRPr="008035B8" w:rsidRDefault="00C7485C" w:rsidP="00D32F2A">
            <w:pPr>
              <w:spacing w:before="0" w:beforeAutospacing="0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8035B8"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 tevékenysége</w:t>
            </w:r>
          </w:p>
        </w:tc>
        <w:tc>
          <w:tcPr>
            <w:tcW w:w="5103" w:type="dxa"/>
          </w:tcPr>
          <w:p w:rsidR="00D32F2A" w:rsidRPr="00D32F2A" w:rsidRDefault="00D32F2A" w:rsidP="00F1180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terápia hatása (elvárt eredmények)</w:t>
            </w:r>
          </w:p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Gyermek </w:t>
            </w: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tevékenység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61" w:type="dxa"/>
          </w:tcPr>
          <w:p w:rsidR="008035B8" w:rsidRPr="008035B8" w:rsidRDefault="008035B8" w:rsidP="00C7485C">
            <w:pPr>
              <w:tabs>
                <w:tab w:val="center" w:pos="1504"/>
              </w:tabs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Eszkö</w:t>
            </w:r>
            <w:r w:rsidR="00C7485C">
              <w:rPr>
                <w:rFonts w:ascii="Times New Roman" w:eastAsia="Cambria" w:hAnsi="Times New Roman" w:cs="Times New Roman"/>
                <w:sz w:val="24"/>
                <w:szCs w:val="24"/>
              </w:rPr>
              <w:t>z, módszer</w:t>
            </w:r>
            <w:r w:rsidR="00D32F2A">
              <w:rPr>
                <w:rFonts w:ascii="Times New Roman" w:eastAsia="Cambria" w:hAnsi="Times New Roman" w:cs="Times New Roman"/>
                <w:sz w:val="24"/>
                <w:szCs w:val="24"/>
              </w:rPr>
              <w:t>, differenciálás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Idő</w:t>
            </w:r>
          </w:p>
        </w:tc>
      </w:tr>
      <w:tr w:rsidR="008035B8" w:rsidRPr="008035B8" w:rsidTr="00F11802">
        <w:tc>
          <w:tcPr>
            <w:tcW w:w="4644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035B8" w:rsidRPr="008035B8" w:rsidTr="00F11802">
        <w:tc>
          <w:tcPr>
            <w:tcW w:w="4644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035B8" w:rsidRPr="008035B8" w:rsidTr="00F11802">
        <w:tc>
          <w:tcPr>
            <w:tcW w:w="4644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035B8" w:rsidRPr="008035B8" w:rsidTr="00F11802">
        <w:tc>
          <w:tcPr>
            <w:tcW w:w="4644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035B8" w:rsidRPr="008035B8" w:rsidTr="00F11802">
        <w:tc>
          <w:tcPr>
            <w:tcW w:w="4644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5B8" w:rsidRPr="008035B8" w:rsidRDefault="008035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5B8" w:rsidRPr="008035B8" w:rsidRDefault="008035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D3F0B" w:rsidRPr="007D3F0B" w:rsidRDefault="008035B8" w:rsidP="007D3F0B">
      <w:pPr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  <w:r w:rsidRPr="008035B8">
        <w:rPr>
          <w:rFonts w:ascii="Times New Roman" w:hAnsi="Times New Roman" w:cs="Times New Roman"/>
          <w:b/>
          <w:smallCaps/>
          <w:sz w:val="24"/>
          <w:szCs w:val="24"/>
        </w:rPr>
        <w:t>gyak.vezető tanár aláírása</w:t>
      </w:r>
      <w:bookmarkEnd w:id="0"/>
    </w:p>
    <w:sectPr w:rsidR="007D3F0B" w:rsidRPr="007D3F0B" w:rsidSect="008035B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44" w:rsidRDefault="00361344" w:rsidP="00690E1A">
      <w:pPr>
        <w:spacing w:before="0"/>
      </w:pPr>
      <w:r>
        <w:separator/>
      </w:r>
    </w:p>
  </w:endnote>
  <w:endnote w:type="continuationSeparator" w:id="0">
    <w:p w:rsidR="00361344" w:rsidRDefault="00361344" w:rsidP="00690E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F4" w:rsidRDefault="00DC31F4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>
      <w:rPr>
        <w:rFonts w:ascii="Montserrat" w:eastAsia="Calibri" w:hAnsi="Montserrat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-200025</wp:posOffset>
          </wp:positionV>
          <wp:extent cx="1447800" cy="12820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3DE" w:rsidRPr="009543DE">
      <w:rPr>
        <w:rFonts w:ascii="Montserrat" w:eastAsia="Calibri" w:hAnsi="Montserrat" w:cs="Times New Roman"/>
        <w:b/>
      </w:rPr>
      <w:t>SZÉCHENYI ISTVÁN EGYETEM - UNIVERSITY OF GYŐR</w:t>
    </w:r>
    <w:r w:rsidR="009543DE" w:rsidRPr="009543DE">
      <w:rPr>
        <w:rFonts w:ascii="Montserrat" w:eastAsia="Calibri" w:hAnsi="Montserrat" w:cs="Times New Roman"/>
      </w:rPr>
      <w:br/>
      <w:t xml:space="preserve">APÁCZAI CSERE JÁNOS KAR GYÓGYPEDAGÓGIA TANSZÉK </w:t>
    </w:r>
  </w:p>
  <w:p w:rsidR="00690E1A" w:rsidRPr="00DC31F4" w:rsidRDefault="009543DE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 w:rsidRPr="009543DE">
      <w:rPr>
        <w:rFonts w:ascii="Montserrat" w:eastAsia="Calibri" w:hAnsi="Montserrat" w:cs="Times New Roman"/>
      </w:rPr>
      <w:t>Cím: 9022 Győr, Liszt Ferenc u. 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44" w:rsidRDefault="00361344" w:rsidP="00690E1A">
      <w:pPr>
        <w:spacing w:before="0"/>
      </w:pPr>
      <w:r>
        <w:separator/>
      </w:r>
    </w:p>
  </w:footnote>
  <w:footnote w:type="continuationSeparator" w:id="0">
    <w:p w:rsidR="00361344" w:rsidRDefault="00361344" w:rsidP="00690E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1A" w:rsidRDefault="009543DE" w:rsidP="009543DE">
    <w:pPr>
      <w:pStyle w:val="lfej"/>
      <w:tabs>
        <w:tab w:val="clear" w:pos="4536"/>
        <w:tab w:val="clear" w:pos="9072"/>
        <w:tab w:val="left" w:pos="108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2652408" cy="11334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i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0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1752600" cy="97409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8"/>
    <w:rsid w:val="002C33BF"/>
    <w:rsid w:val="00361344"/>
    <w:rsid w:val="00690E1A"/>
    <w:rsid w:val="00711551"/>
    <w:rsid w:val="007D3F0B"/>
    <w:rsid w:val="008035B8"/>
    <w:rsid w:val="008A6A29"/>
    <w:rsid w:val="009543DE"/>
    <w:rsid w:val="00AF013E"/>
    <w:rsid w:val="00C7485C"/>
    <w:rsid w:val="00D32F2A"/>
    <w:rsid w:val="00DC31F4"/>
    <w:rsid w:val="00E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A70A"/>
  <w15:chartTrackingRefBased/>
  <w15:docId w15:val="{635A11C9-13CF-456E-B248-DB66DD8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5B8"/>
    <w:pPr>
      <w:spacing w:before="100" w:beforeAutospacing="1" w:after="0" w:line="240" w:lineRule="auto"/>
      <w:jc w:val="center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35B8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90E1A"/>
  </w:style>
  <w:style w:type="paragraph" w:styleId="llb">
    <w:name w:val="footer"/>
    <w:basedOn w:val="Norml"/>
    <w:link w:val="llb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9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Rohár Alexandra</dc:creator>
  <cp:keywords/>
  <dc:description/>
  <cp:lastModifiedBy>csanyics@sulid.hu</cp:lastModifiedBy>
  <cp:revision>8</cp:revision>
  <dcterms:created xsi:type="dcterms:W3CDTF">2019-01-21T16:40:00Z</dcterms:created>
  <dcterms:modified xsi:type="dcterms:W3CDTF">2021-06-02T14:20:00Z</dcterms:modified>
</cp:coreProperties>
</file>